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5D2B3F">
        <w:rPr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300D28" w:rsidRPr="005D2B3F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5D2B3F">
        <w:rPr>
          <w:b/>
          <w:sz w:val="28"/>
          <w:szCs w:val="28"/>
        </w:rPr>
        <w:t>КАРЫМСКАЯ СРЕДНЯЯ ОБЩЕОБРАЗОВАТЕЛЬНАЯ ШКОЛА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Pr="0004581A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4581A">
        <w:rPr>
          <w:rFonts w:ascii="Times New Roman" w:hAnsi="Times New Roman" w:cs="Times New Roman"/>
          <w:sz w:val="24"/>
          <w:szCs w:val="24"/>
        </w:rPr>
        <w:t xml:space="preserve">Согласовано:   </w:t>
      </w:r>
      <w:proofErr w:type="gramEnd"/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Утверждено:    </w:t>
      </w:r>
    </w:p>
    <w:p w:rsidR="00300D28" w:rsidRPr="0004581A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На заседании МС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Приказ по школе № 11</w:t>
      </w:r>
      <w:r w:rsidRPr="0004581A">
        <w:rPr>
          <w:rFonts w:ascii="Times New Roman" w:hAnsi="Times New Roman" w:cs="Times New Roman"/>
          <w:sz w:val="24"/>
          <w:szCs w:val="24"/>
        </w:rPr>
        <w:t>0-осн</w:t>
      </w:r>
    </w:p>
    <w:p w:rsidR="00300D28" w:rsidRPr="0004581A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Протокол № _1_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От «30</w:t>
      </w:r>
      <w:r w:rsidRPr="0004581A">
        <w:rPr>
          <w:rFonts w:ascii="Times New Roman" w:hAnsi="Times New Roman" w:cs="Times New Roman"/>
          <w:sz w:val="24"/>
          <w:szCs w:val="24"/>
        </w:rPr>
        <w:t>» августа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4581A">
        <w:rPr>
          <w:rFonts w:ascii="Times New Roman" w:hAnsi="Times New Roman" w:cs="Times New Roman"/>
          <w:sz w:val="24"/>
          <w:szCs w:val="24"/>
        </w:rPr>
        <w:t>г.</w:t>
      </w:r>
    </w:p>
    <w:p w:rsidR="00300D28" w:rsidRPr="0004581A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</w:t>
      </w:r>
      <w:r w:rsidRPr="0004581A"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29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августа 2024</w:t>
      </w:r>
      <w:r w:rsidRPr="0004581A">
        <w:rPr>
          <w:rFonts w:ascii="Times New Roman" w:hAnsi="Times New Roman" w:cs="Times New Roman"/>
          <w:sz w:val="24"/>
          <w:szCs w:val="24"/>
        </w:rPr>
        <w:t>г.                                         Директор школы:</w:t>
      </w:r>
    </w:p>
    <w:p w:rsidR="00300D28" w:rsidRPr="0004581A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Заместитель директора по НМР:                 </w:t>
      </w:r>
    </w:p>
    <w:p w:rsidR="00300D28" w:rsidRPr="0004581A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_________</w:t>
      </w:r>
      <w:proofErr w:type="spellStart"/>
      <w:r w:rsidRPr="0004581A">
        <w:rPr>
          <w:rFonts w:ascii="Times New Roman" w:hAnsi="Times New Roman" w:cs="Times New Roman"/>
          <w:sz w:val="24"/>
          <w:szCs w:val="24"/>
        </w:rPr>
        <w:t>Кузакова</w:t>
      </w:r>
      <w:proofErr w:type="spellEnd"/>
      <w:r w:rsidRPr="0004581A">
        <w:rPr>
          <w:rFonts w:ascii="Times New Roman" w:hAnsi="Times New Roman" w:cs="Times New Roman"/>
          <w:sz w:val="24"/>
          <w:szCs w:val="24"/>
        </w:rPr>
        <w:t xml:space="preserve"> Н.Г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4581A">
        <w:rPr>
          <w:rFonts w:ascii="Times New Roman" w:hAnsi="Times New Roman" w:cs="Times New Roman"/>
          <w:sz w:val="24"/>
          <w:szCs w:val="24"/>
        </w:rPr>
        <w:t>________Ващенко Е.Ф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300D28" w:rsidRPr="000039FC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039FC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300D28" w:rsidRPr="00520C91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Общего образования обучающихся с умственной отсталостью (интеллектуальными нарушеньями)</w:t>
      </w:r>
    </w:p>
    <w:p w:rsidR="00300D28" w:rsidRPr="00520C91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Вариант 1</w:t>
      </w:r>
    </w:p>
    <w:p w:rsidR="00300D28" w:rsidRPr="00520C91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«</w:t>
      </w:r>
      <w:r w:rsidRPr="00300D28">
        <w:rPr>
          <w:rFonts w:ascii="Times New Roman" w:eastAsia="Times New Roman" w:hAnsi="Times New Roman" w:cs="Times New Roman"/>
          <w:sz w:val="36"/>
          <w:szCs w:val="36"/>
        </w:rPr>
        <w:t>Адаптивная физическая культура</w:t>
      </w:r>
      <w:r w:rsidRPr="00300D28">
        <w:rPr>
          <w:rFonts w:ascii="Times New Roman" w:hAnsi="Times New Roman" w:cs="Times New Roman"/>
          <w:sz w:val="36"/>
          <w:szCs w:val="36"/>
        </w:rPr>
        <w:t>»</w:t>
      </w:r>
    </w:p>
    <w:p w:rsidR="00300D28" w:rsidRPr="00A023C5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2-4 класс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300D28" w:rsidRPr="00602927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02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Составила:  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У</w:t>
      </w:r>
      <w:r w:rsidRPr="00A02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читель начальных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классов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Анциферова Евгения Витальевна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2024-2027 учебные года</w:t>
      </w:r>
    </w:p>
    <w:p w:rsidR="00300D28" w:rsidRDefault="00300D28" w:rsidP="00300D28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Карымск</w:t>
      </w:r>
      <w:proofErr w:type="spellEnd"/>
    </w:p>
    <w:p w:rsidR="00787D3E" w:rsidRDefault="00787D3E"/>
    <w:sdt>
      <w:sdtPr>
        <w:rPr>
          <w:rFonts w:ascii="Calibri" w:eastAsia="Calibri" w:hAnsi="Calibri" w:cs="Calibri"/>
          <w:color w:val="auto"/>
          <w:sz w:val="22"/>
          <w:szCs w:val="22"/>
        </w:rPr>
        <w:id w:val="-4201847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00D28" w:rsidRPr="00F32D21" w:rsidRDefault="00300D28" w:rsidP="00300D28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32D2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00D28" w:rsidRPr="00F32D21" w:rsidRDefault="00300D28" w:rsidP="00300D28"/>
        <w:p w:rsidR="00300D28" w:rsidRPr="00F32D21" w:rsidRDefault="00300D28" w:rsidP="00300D28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7188" w:history="1"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_Toc144137188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0D28" w:rsidRPr="00F32D21" w:rsidRDefault="00300D28" w:rsidP="00300D28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89" w:history="1"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_Toc144137189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0D28" w:rsidRPr="00F32D21" w:rsidRDefault="00300D28" w:rsidP="00300D2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90" w:history="1">
            <w:r w:rsidRPr="00F32D21">
              <w:rPr>
                <w:rStyle w:val="aa"/>
                <w:noProof/>
                <w:sz w:val="28"/>
                <w:szCs w:val="28"/>
              </w:rPr>
              <w:t>III.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_Toc144137190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0D28" w:rsidRPr="00F32D21" w:rsidRDefault="00300D28" w:rsidP="00300D28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91" w:history="1"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_Toc144137191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0D28" w:rsidRDefault="00300D28" w:rsidP="00300D28">
          <w:r>
            <w:rPr>
              <w:b/>
              <w:bCs/>
            </w:rPr>
            <w:fldChar w:fldCharType="end"/>
          </w:r>
        </w:p>
      </w:sdtContent>
    </w:sdt>
    <w:p w:rsidR="00300D28" w:rsidRPr="00923547" w:rsidRDefault="00300D28" w:rsidP="00300D28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hAnsi="Times New Roman" w:cs="Times New Roman"/>
          <w:sz w:val="24"/>
          <w:szCs w:val="24"/>
        </w:rPr>
        <w:br w:type="page"/>
      </w:r>
    </w:p>
    <w:p w:rsidR="00300D28" w:rsidRPr="00923547" w:rsidRDefault="00300D28" w:rsidP="00923547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144137188"/>
      <w:r w:rsidRPr="009235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300D28" w:rsidRPr="00923547" w:rsidRDefault="00300D28" w:rsidP="00300D28">
      <w:pPr>
        <w:rPr>
          <w:rFonts w:ascii="Times New Roman" w:hAnsi="Times New Roman" w:cs="Times New Roman"/>
          <w:sz w:val="24"/>
          <w:szCs w:val="24"/>
        </w:rPr>
      </w:pPr>
    </w:p>
    <w:p w:rsidR="00300D28" w:rsidRPr="00923547" w:rsidRDefault="00300D28" w:rsidP="00300D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1026. </w:t>
      </w:r>
    </w:p>
    <w:p w:rsidR="00300D28" w:rsidRPr="00923547" w:rsidRDefault="00300D28" w:rsidP="00300D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00D28" w:rsidRPr="00923547" w:rsidRDefault="00300D28" w:rsidP="00300D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lk138961830"/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во 2-4 классе рассчитана на 34 учебные недели и составляет 102 часа в год (3 часа в неделю).</w:t>
      </w:r>
    </w:p>
    <w:p w:rsidR="00300D28" w:rsidRPr="00923547" w:rsidRDefault="00300D28" w:rsidP="00300D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нарушений физического развития;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двигательных умений и навыков;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двигательных способностей в процессе обучения;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воспитание гигиенических навыков при выполнении физических упражнений;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устойчивой физической работоспособности на достигнутом уровне;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устойчивого интереса к занятиям физическими упражнениями;</w:t>
      </w:r>
    </w:p>
    <w:p w:rsidR="00300D28" w:rsidRPr="00923547" w:rsidRDefault="00300D28" w:rsidP="009235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нравственных, морально- волевых качеств (настойчивости, смелости), навыков культурного поведения.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923547"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по учебному предмету «Адаптивная физическая культура» во 2-4 классе определяет следующие задачи: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формирование у обучающихся представлений о физической культуре;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простейшей техникой выполнения основных движений;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правильно пользоваться лыжным инвентарем, выполнять строевые команды с лыжами и на лыжах;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выполнять простейшие исходные положения по словесной инструкции учителя; 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принимать правильную осанку в основной стойке, при ходьбе, а также сидя, лежа; 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не задерживать дыхания при выполнении упражнений; 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сохранять равновесие при движении по гимнастической скамейке; 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подчиняться правилам игры;</w:t>
      </w:r>
    </w:p>
    <w:p w:rsidR="00300D28" w:rsidRPr="00923547" w:rsidRDefault="00300D28" w:rsidP="009235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уверенности в себе, своих силах.</w:t>
      </w:r>
    </w:p>
    <w:p w:rsidR="00300D28" w:rsidRPr="00923547" w:rsidRDefault="00300D28" w:rsidP="00300D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300D28" w:rsidRPr="00923547" w:rsidRDefault="00300D28" w:rsidP="00923547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Toc144137189"/>
      <w:bookmarkEnd w:id="1"/>
      <w:r w:rsidRPr="009235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2"/>
    </w:p>
    <w:p w:rsidR="00300D28" w:rsidRPr="00923547" w:rsidRDefault="00300D28" w:rsidP="00300D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знаний (</w:t>
      </w: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двигательным действиям (</w:t>
      </w: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дробление и последовательное освоение частей целостного упражнения)</w:t>
      </w: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развития выносливости — равномерный, переменный, повторный, игровой методы;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симметричные и асимметричные движения;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релаксационные упражнения, смена напряжения и расслабления мышц;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реагирующую способность (сигналы разной модальности на слуховой и зрительный аппарат);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прочувствования</w:t>
      </w:r>
      <w:proofErr w:type="spellEnd"/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дифференцировку зрительных и слуховых сигналов по силе, расстоянию, направлению;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воспроизведение заданного ритма движений (под музыку, голос, хлопки и т. п.);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мелкую моторику кисти (жонглирование предметами, пальчиковая гимнастика и др.);</w:t>
      </w:r>
    </w:p>
    <w:p w:rsidR="00300D28" w:rsidRPr="00923547" w:rsidRDefault="00300D28" w:rsidP="009235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 и групповые упражнения, требующие согласованности совместных действий.</w:t>
      </w:r>
    </w:p>
    <w:p w:rsidR="00300D28" w:rsidRPr="00923547" w:rsidRDefault="00300D28" w:rsidP="00300D28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следующие методы:</w:t>
      </w:r>
    </w:p>
    <w:p w:rsidR="00300D28" w:rsidRPr="00923547" w:rsidRDefault="00300D28" w:rsidP="009235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игровой;</w:t>
      </w:r>
    </w:p>
    <w:p w:rsidR="00300D28" w:rsidRPr="00923547" w:rsidRDefault="00300D28" w:rsidP="009235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воспитания личности;</w:t>
      </w:r>
    </w:p>
    <w:p w:rsidR="00300D28" w:rsidRPr="00923547" w:rsidRDefault="00300D28" w:rsidP="009235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взаимодействия педагога и обучающихся.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300D28" w:rsidRPr="00923547" w:rsidRDefault="00300D28" w:rsidP="00300D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разделов 2-4 класс</w:t>
      </w:r>
    </w:p>
    <w:p w:rsidR="00300D28" w:rsidRPr="00923547" w:rsidRDefault="00300D28" w:rsidP="00300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300D28" w:rsidRPr="00923547" w:rsidTr="00300D28">
        <w:tc>
          <w:tcPr>
            <w:tcW w:w="540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300D28" w:rsidRPr="00923547" w:rsidTr="00300D28">
        <w:tc>
          <w:tcPr>
            <w:tcW w:w="540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D28" w:rsidRPr="00923547" w:rsidTr="00300D28">
        <w:trPr>
          <w:trHeight w:val="225"/>
        </w:trPr>
        <w:tc>
          <w:tcPr>
            <w:tcW w:w="540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D28" w:rsidRPr="00923547" w:rsidTr="00300D28">
        <w:trPr>
          <w:trHeight w:val="252"/>
        </w:trPr>
        <w:tc>
          <w:tcPr>
            <w:tcW w:w="540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252"/>
        </w:trPr>
        <w:tc>
          <w:tcPr>
            <w:tcW w:w="540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D28" w:rsidRPr="00923547" w:rsidTr="00300D28">
        <w:trPr>
          <w:trHeight w:val="252"/>
        </w:trPr>
        <w:tc>
          <w:tcPr>
            <w:tcW w:w="540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D28" w:rsidRPr="00923547" w:rsidTr="00300D28">
        <w:trPr>
          <w:trHeight w:val="252"/>
        </w:trPr>
        <w:tc>
          <w:tcPr>
            <w:tcW w:w="5703" w:type="dxa"/>
            <w:gridSpan w:val="2"/>
            <w:vAlign w:val="center"/>
          </w:tcPr>
          <w:p w:rsidR="00300D28" w:rsidRPr="00923547" w:rsidRDefault="00300D28" w:rsidP="00300D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:rsidR="00300D28" w:rsidRPr="00923547" w:rsidRDefault="00300D28" w:rsidP="00300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00D28" w:rsidRPr="00923547" w:rsidRDefault="00300D28" w:rsidP="00300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0D28" w:rsidRPr="00923547" w:rsidRDefault="00300D28" w:rsidP="00300D28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:rsidR="00300D28" w:rsidRPr="00923547" w:rsidRDefault="00300D28" w:rsidP="00300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00D28" w:rsidRPr="00923547" w:rsidRDefault="00300D28" w:rsidP="00923547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44137190"/>
      <w:bookmarkStart w:id="4" w:name="_Hlk138962750"/>
      <w:bookmarkStart w:id="5" w:name="_Hlk138961499"/>
      <w:r w:rsidRPr="0092354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3"/>
    </w:p>
    <w:p w:rsidR="00300D28" w:rsidRPr="00923547" w:rsidRDefault="00300D28" w:rsidP="00300D28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Hlk138962780"/>
      <w:bookmarkEnd w:id="4"/>
      <w:r w:rsidRPr="00923547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5"/>
    <w:bookmarkEnd w:id="6"/>
    <w:p w:rsidR="00300D28" w:rsidRPr="00923547" w:rsidRDefault="00300D28" w:rsidP="00923547">
      <w:pPr>
        <w:pStyle w:val="ad"/>
        <w:numPr>
          <w:ilvl w:val="0"/>
          <w:numId w:val="10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547">
        <w:rPr>
          <w:rFonts w:ascii="Times New Roman" w:hAnsi="Times New Roman" w:cs="Times New Roman"/>
          <w:sz w:val="24"/>
          <w:szCs w:val="24"/>
        </w:rPr>
        <w:t>освоение социальной роли обучающегося, проявление социально значимых мотивов учебной деятельности;</w:t>
      </w:r>
    </w:p>
    <w:p w:rsidR="00300D28" w:rsidRPr="00923547" w:rsidRDefault="00300D28" w:rsidP="00923547">
      <w:pPr>
        <w:pStyle w:val="a5"/>
        <w:numPr>
          <w:ilvl w:val="0"/>
          <w:numId w:val="10"/>
        </w:numPr>
        <w:spacing w:line="360" w:lineRule="auto"/>
        <w:ind w:left="0" w:firstLine="426"/>
        <w:jc w:val="both"/>
      </w:pPr>
      <w:r w:rsidRPr="00923547"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:rsidR="00300D28" w:rsidRPr="00923547" w:rsidRDefault="00300D28" w:rsidP="00923547">
      <w:pPr>
        <w:pStyle w:val="a5"/>
        <w:numPr>
          <w:ilvl w:val="0"/>
          <w:numId w:val="10"/>
        </w:numPr>
        <w:spacing w:line="360" w:lineRule="auto"/>
        <w:ind w:left="0" w:firstLine="426"/>
        <w:jc w:val="both"/>
      </w:pPr>
      <w:r w:rsidRPr="00923547"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:rsidR="00300D28" w:rsidRPr="00923547" w:rsidRDefault="00300D28" w:rsidP="00300D28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23547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:rsidR="00300D28" w:rsidRPr="00923547" w:rsidRDefault="00300D28" w:rsidP="00300D2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3547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300D28" w:rsidRPr="00923547" w:rsidRDefault="00300D28" w:rsidP="009235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первоначальные представления о значении физической культуры для укрепления здоровья человека;</w:t>
      </w:r>
    </w:p>
    <w:p w:rsidR="00300D28" w:rsidRPr="00923547" w:rsidRDefault="00300D28" w:rsidP="009235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простые инструкции учителя;</w:t>
      </w:r>
    </w:p>
    <w:p w:rsidR="00300D28" w:rsidRPr="00923547" w:rsidRDefault="00300D28" w:rsidP="009235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видах двигательной деятельности;</w:t>
      </w:r>
    </w:p>
    <w:p w:rsidR="00300D28" w:rsidRPr="00923547" w:rsidRDefault="00300D28" w:rsidP="009235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комплекс упражнений с помощью учителя;</w:t>
      </w:r>
    </w:p>
    <w:p w:rsidR="00300D28" w:rsidRPr="00923547" w:rsidRDefault="00300D28" w:rsidP="009235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начальными двигательными навыками бега, прыжков и метания.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знать правила поведения на уроках физической культуры и осознанно их применять;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выполнять несложные упражнения по словесной инструкции при выполнении строевых команд;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представления о двигательных действиях; 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строевые команды; 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выполнять подсчёт при выполнении общеразвивающих упражнений;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участвовать в подвижных играх и эстафетах под руководством учителя;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знать правила бережного обращения с инвентарём и оборудованием, </w:t>
      </w:r>
    </w:p>
    <w:p w:rsidR="00300D28" w:rsidRPr="00923547" w:rsidRDefault="00300D28" w:rsidP="0092354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3547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первоначальные представления о значении физической культуры для укрепления здоровья человека;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сформировать навыки наблюдения за своим физическим состоянием;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основные правила поведения и техники безопасности на уроке;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команды учителя по словесной инструкции;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выполнять упражнения для разминки; 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сочетать дыхание с движение во время бега; 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держать постоянный темп в беге; </w:t>
      </w:r>
    </w:p>
    <w:p w:rsidR="00300D28" w:rsidRPr="00923547" w:rsidRDefault="00300D28" w:rsidP="009235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пробежать от 300 до 500 м без остановки. 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самостоятельное </w:t>
      </w:r>
      <w:r w:rsidRPr="00923547">
        <w:rPr>
          <w:rFonts w:ascii="Times New Roman" w:hAnsi="Times New Roman" w:cs="Times New Roman"/>
          <w:color w:val="000000"/>
          <w:sz w:val="24"/>
          <w:szCs w:val="24"/>
        </w:rPr>
        <w:t>выполнять комплексы</w:t>
      </w: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 утренней гимнастики;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владеть комплексами упражнений для формирования правильной осанки и развития мышц туловища; 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участвовать в оздоровительных занятиях в режиме дня (физкультминутки);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выполнять основные двигательные действия в соответствии с заданием учителя: бег, ходьба, прыжки и др.;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подавать и выполнять строевые команды; 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уметь вести подсчёт при выполнении общеразвивающих упражнений;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совместное участвовать со сверстниками в подвижных играх и эстафетах;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знать спортивные традиции своего народа; 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 xml:space="preserve">знать и применять правила бережного обращения с инвентарём и оборудованием в повседневной жизни; </w:t>
      </w:r>
    </w:p>
    <w:p w:rsidR="00923547" w:rsidRPr="00923547" w:rsidRDefault="00923547" w:rsidP="009235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300D28" w:rsidRPr="00923547" w:rsidRDefault="00300D28" w:rsidP="00300D28">
      <w:pPr>
        <w:pStyle w:val="ab"/>
        <w:spacing w:before="24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7" w:name="_Hlk138961962"/>
      <w:r w:rsidRPr="0092354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7"/>
    <w:p w:rsidR="00300D28" w:rsidRPr="00923547" w:rsidRDefault="00300D28" w:rsidP="00300D28">
      <w:pPr>
        <w:pStyle w:val="a5"/>
        <w:spacing w:before="240" w:line="360" w:lineRule="auto"/>
        <w:ind w:left="0" w:firstLine="708"/>
        <w:jc w:val="both"/>
      </w:pPr>
      <w:r w:rsidRPr="00923547">
        <w:t xml:space="preserve">Оценка личностных результатов предполагает, прежде всего, оценку </w:t>
      </w:r>
      <w:proofErr w:type="gramStart"/>
      <w:r w:rsidRPr="00923547">
        <w:t>продвижения</w:t>
      </w:r>
      <w:proofErr w:type="gramEnd"/>
      <w:r w:rsidRPr="00923547"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300D28" w:rsidRPr="00923547" w:rsidRDefault="00300D28" w:rsidP="00923547">
      <w:pPr>
        <w:pStyle w:val="a5"/>
        <w:numPr>
          <w:ilvl w:val="0"/>
          <w:numId w:val="5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</w:pPr>
      <w:r w:rsidRPr="00923547">
        <w:lastRenderedPageBreak/>
        <w:t xml:space="preserve">0 баллов - нет фиксируемой динамики; </w:t>
      </w:r>
    </w:p>
    <w:p w:rsidR="00300D28" w:rsidRPr="00923547" w:rsidRDefault="00300D28" w:rsidP="00923547">
      <w:pPr>
        <w:pStyle w:val="a5"/>
        <w:numPr>
          <w:ilvl w:val="0"/>
          <w:numId w:val="5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</w:pPr>
      <w:r w:rsidRPr="00923547">
        <w:t xml:space="preserve">1 балл - минимальная динамика; </w:t>
      </w:r>
    </w:p>
    <w:p w:rsidR="00300D28" w:rsidRPr="00923547" w:rsidRDefault="00300D28" w:rsidP="00923547">
      <w:pPr>
        <w:pStyle w:val="a5"/>
        <w:numPr>
          <w:ilvl w:val="0"/>
          <w:numId w:val="5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</w:pPr>
      <w:r w:rsidRPr="00923547">
        <w:t xml:space="preserve">2 балла - удовлетворительная динамика; </w:t>
      </w:r>
    </w:p>
    <w:p w:rsidR="00300D28" w:rsidRPr="00923547" w:rsidRDefault="00300D28" w:rsidP="00923547">
      <w:pPr>
        <w:pStyle w:val="a5"/>
        <w:numPr>
          <w:ilvl w:val="0"/>
          <w:numId w:val="5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</w:pPr>
      <w:r w:rsidRPr="00923547">
        <w:t xml:space="preserve">3 балла - значительная динамика. 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Оценка предметных результатов </w:t>
      </w: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во время обучения в первом классе не проводится. </w:t>
      </w:r>
      <w:r w:rsidRPr="00923547">
        <w:rPr>
          <w:rFonts w:ascii="Times New Roman" w:eastAsia="Times New Roman" w:hAnsi="Times New Roman" w:cs="Times New Roman"/>
          <w:sz w:val="24"/>
          <w:szCs w:val="24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300D28" w:rsidRPr="00923547" w:rsidRDefault="00300D28" w:rsidP="00300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300D28" w:rsidRPr="00923547" w:rsidRDefault="00300D28" w:rsidP="0092354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«удовлетворительно» (зачет) - задание выполнено от 35% до 50 %;</w:t>
      </w:r>
    </w:p>
    <w:p w:rsidR="00300D28" w:rsidRPr="00923547" w:rsidRDefault="00300D28" w:rsidP="0092354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«хорошо» - задание выполнено от 51% до 65%;</w:t>
      </w:r>
    </w:p>
    <w:p w:rsidR="00300D28" w:rsidRPr="00923547" w:rsidRDefault="00300D28" w:rsidP="0092354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color w:val="000000"/>
          <w:sz w:val="24"/>
          <w:szCs w:val="24"/>
        </w:rPr>
        <w:t>«очень хорошо» (отлично) - задание выполнено свыше 65 %.</w:t>
      </w:r>
    </w:p>
    <w:p w:rsidR="00300D28" w:rsidRPr="00923547" w:rsidRDefault="00300D28" w:rsidP="00300D28">
      <w:p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right="2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3547">
        <w:rPr>
          <w:rFonts w:ascii="Times New Roman" w:hAnsi="Times New Roman" w:cs="Times New Roman"/>
          <w:sz w:val="24"/>
          <w:szCs w:val="24"/>
        </w:rPr>
        <w:br w:type="page"/>
      </w:r>
    </w:p>
    <w:p w:rsidR="00300D28" w:rsidRPr="00923547" w:rsidRDefault="00300D28" w:rsidP="00300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00D28" w:rsidRPr="00923547" w:rsidSect="00300D28">
          <w:footerReference w:type="default" r:id="rId5"/>
          <w:pgSz w:w="11906" w:h="16838" w:code="9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:rsidR="00300D28" w:rsidRPr="00923547" w:rsidRDefault="00300D28" w:rsidP="00923547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Toc144137191"/>
      <w:r w:rsidRPr="009235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  <w:bookmarkEnd w:id="8"/>
      <w:r w:rsidR="00923547" w:rsidRPr="009235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класс</w:t>
      </w:r>
    </w:p>
    <w:p w:rsidR="00300D28" w:rsidRPr="00923547" w:rsidRDefault="00300D28" w:rsidP="00300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580"/>
        <w:gridCol w:w="709"/>
        <w:gridCol w:w="3260"/>
        <w:gridCol w:w="3827"/>
        <w:gridCol w:w="3260"/>
      </w:tblGrid>
      <w:tr w:rsidR="00300D28" w:rsidRPr="00923547" w:rsidTr="00300D28">
        <w:trPr>
          <w:trHeight w:val="585"/>
        </w:trPr>
        <w:tc>
          <w:tcPr>
            <w:tcW w:w="534" w:type="dxa"/>
            <w:vMerge w:val="restart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80" w:type="dxa"/>
            <w:vMerge w:val="restart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00D28" w:rsidRPr="00923547" w:rsidRDefault="00300D28" w:rsidP="00300D2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00D28" w:rsidRPr="00923547" w:rsidTr="00300D28">
        <w:trPr>
          <w:trHeight w:val="716"/>
        </w:trPr>
        <w:tc>
          <w:tcPr>
            <w:tcW w:w="534" w:type="dxa"/>
            <w:vMerge/>
            <w:vAlign w:val="center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vAlign w:val="center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00D28" w:rsidRPr="00923547" w:rsidTr="00300D28">
        <w:trPr>
          <w:trHeight w:val="514"/>
        </w:trPr>
        <w:tc>
          <w:tcPr>
            <w:tcW w:w="14170" w:type="dxa"/>
            <w:gridSpan w:val="6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игры с элементами общеразвивающих упражнений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колонну по указанию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зала;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300D28" w:rsidRPr="00923547" w:rsidTr="00300D28">
        <w:trPr>
          <w:trHeight w:val="2117"/>
        </w:trPr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одежды на уроке физической культуры и личная гигиена.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физкультурную форму.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 (одевают и убирают физкультурную форму). Отвечают на вопросы целыми предложениями.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528"/>
        </w:trPr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Выполняют комплекс упражнений.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ориентирам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с высоким поднимание бедра, сохраняя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дистанцию и правильную осанку.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команды по сигналу учителя с одновременным показом способа выполнения построения и перестроения. Осваивают бег в колонне по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прямой и со сменой направлений по ориентирам.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команды по построению и перестроению по сигналу учителя (при необходимости ориентируются на образец). Осваивают бег в колонне по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прямой и со сменой направлений по ориентирам.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продвижением вперед, в стороны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общеразвивающими упражнениями с малыми мячами.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инструкции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скорость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шеренгу. Освоение общеразвивающих упражнений.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прямолинейного бега. Закрепление правил техники безопасности во время выполнения упражнений в паре.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подвижной игрой с элементами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общеразвивающих упражнений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(с помощью учителя).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быстрый бег, ориентируясь на образец выполнения учителем и/или обучающимися 2 группы. Выполняют упражнения после неоднократного показа по прямому указанию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по сигналу учителя. Выполняют бег по прямой.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различными положениями рук.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голеностопных суставов и стоп. Выполнение ускорений на дистанции 30 м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различными положениями рук по показу учителя. Выполняют построение в круг.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Выполняют бег на скорость.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300D28" w:rsidRPr="00923547" w:rsidTr="00300D28">
        <w:trPr>
          <w:trHeight w:val="2684"/>
        </w:trPr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количество раз.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сигналу учителя.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с флажками по показу учителя.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учителя.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препятствиями.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бегом.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Выполнение прыжка в глубину.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игру. Выполняют бег в чередовании с ходьбой. Выполняют прыжок в глубину после инструкции и показа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произвольного метания малого мяча.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Коррекционная подвижная игра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Произвольно метают мяч после инструкции и неоднократного показа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после инструкции учителя.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коридорчику.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положение во время метания, выполнение метания большого мяча способом из-за головы. Подвижная игра с бегом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переноской гимнастических матов.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упражнений с флажками. Выполняют прыжки после инструкции и показа учителя.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300D28" w:rsidRPr="00923547" w:rsidTr="00300D28">
        <w:tc>
          <w:tcPr>
            <w:tcW w:w="14170" w:type="dxa"/>
            <w:gridSpan w:val="6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Гимнастика – 23 часа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построений.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элементами лазания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 с элементами построений. Слушают инструктаж и зрительно воспринимает образец поведения на уроках физической культуры (техника безопасности). Осваивают метание мяча в цель по показу и прямому указанию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учителя. Слушают инструктаж и зрительно воспринимает образец поведения на уроках физической культуры (техника безопасности).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Метают мяч в цель по показу и прямому указанию учителя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шеренги в круг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высоты.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высоты с мягким приземлением.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инструкции учителя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шеренгу по одному, размыкание на вытянутые руки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шагов в сторону, ориентирование в пространстве.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Участвуют в подвижной игре по показу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</w:tr>
      <w:tr w:rsidR="00300D28" w:rsidRPr="00923547" w:rsidTr="00300D28">
        <w:tc>
          <w:tcPr>
            <w:tcW w:w="534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8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 и движения рук, ног, туловища, головы: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асимметричные движения рук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Освоение бега в медленном темпе, чередование ходьбы и бега.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пространственные опоры. Выполняют упражнения на основные положения и движения рук, ног, головы, туловища.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</w:tbl>
    <w:p w:rsidR="00300D28" w:rsidRPr="00923547" w:rsidRDefault="00300D28" w:rsidP="00300D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на внимание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вверх, вниз по гимнастической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стенке, не пропуская реек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игровыми задания на построение и перестроения.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ходьбы в различном темпе.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двигательному действию, названия оборудования. Выполнение правильного захвата рейки руками и правильной постановки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стопы  на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гимнастическую стенку.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утренней гимнастики ориентируясь на образец выполнения учителем и/или обучающимися 2 группы.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игровые задания. Осваивают и выполняют ходьбу по прямой линии на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носках, на пятках, на внутреннем и внешнем своде стопы с сохранением равновесия на ограниченной поверхности.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бега в чередовании с ходьбой.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предметом, ориентируясь на образец выполнения учителем (или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образец правильного выполнения обучающихся 2 группы).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предметом, ориентируясь на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образец выполнения учителем.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300D28" w:rsidRPr="00923547" w:rsidRDefault="00300D28" w:rsidP="00300D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расслабления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мыщц</w:t>
            </w:r>
            <w:proofErr w:type="spellEnd"/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упражнения для расслабления мышц.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с прыжками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Участвуют в игре по инструкции учителя. 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Получают элементарные сведения о правилах дыхания во время ходьбы и бега.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гимнастической стенке.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Выполняют лазание на небольшую высоту. Участвуют в игре по инструкции учителя.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Участвуют в игре по инструкции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пространстве при выполнении перестроений и построений по ориентирам.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инструкции и показу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укрепления мышц туловища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выполнения учителем.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правильного исходного положения для выполнения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 (с помощью учителя, по возможности самостоятельно).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перестроение в круг, взявшись за руки.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см(самостоятельно)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 высотой 40-50 см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упражнения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опираясь на предплечья и колени, на животе.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под контролем учителя. Выполняют упражнения наименьшее количество раз.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препятствие высотой 40-50 см (с помощью учителя, по возможности самостоятельно.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ходьбы  с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различными движениями рук.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гимнастической скамейке, сохраняя равновесие.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различными положениями рук,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ходьбу по гимнастической скамейке прямо, правым, левым боком с различными положениями рук.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 гимнастической скакалкой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движении  по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показу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 предметом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показа учителя. Выполняют упражнения со скакалкой </w:t>
            </w:r>
          </w:p>
        </w:tc>
      </w:tr>
      <w:tr w:rsidR="00300D28" w:rsidRPr="00923547" w:rsidTr="00300D28">
        <w:trPr>
          <w:trHeight w:val="2709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 за учителем и за направляющим сохраняя правильную осанку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группы). Выполняют упражнения с малыми мячами наименьшее количество раз.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показа учителем.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перекладывание, подбрасывание, перебрасывание мяча, бросание в пол, в стену и ловля его.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малыми мячами, ориентируясь на образец выполнения учителем.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упражнений на основные положения и движения рук, ног, головы, туловища.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с помощью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основные положения и движения рук, ног, головы, туловища.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14170" w:type="dxa"/>
            <w:gridSpan w:val="6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300D28" w:rsidRPr="00923547" w:rsidTr="00300D28">
        <w:trPr>
          <w:trHeight w:val="559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, бери ленту», «Салки»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игровых   упражнений в беге в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различных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направлениях,на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скорость не наталкиваясь, друг на друга, действие по сигналу и согласно правилам игры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Участвуют в различных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видах игр после инструкции и показа учителя</w:t>
            </w:r>
          </w:p>
        </w:tc>
      </w:tr>
      <w:tr w:rsidR="00300D28" w:rsidRPr="00923547" w:rsidTr="00300D28">
        <w:trPr>
          <w:trHeight w:val="123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, бери ленту», «Салки»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84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заданий в бросках и ловле мяча из разных положений, двумя руками, правой и левой рукой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300D28" w:rsidRPr="00923547" w:rsidTr="00300D28">
        <w:trPr>
          <w:trHeight w:val="255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14170" w:type="dxa"/>
            <w:gridSpan w:val="6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подготовкой, техника безопасности на лыжне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этапах подготовки к занятию лыжами: одежда и обувь, основные требования к технике безопасности.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одежды и обуви для занятий.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культуры. Отвечают на вопросы целыми предложениями.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300D28" w:rsidRPr="00923547" w:rsidRDefault="00300D28" w:rsidP="00300D28">
      <w:pPr>
        <w:rPr>
          <w:rFonts w:ascii="Times New Roman" w:hAnsi="Times New Roman" w:cs="Times New Roman"/>
          <w:sz w:val="24"/>
          <w:szCs w:val="24"/>
        </w:rPr>
      </w:pPr>
      <w:r w:rsidRPr="0092354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300D28" w:rsidRPr="00923547" w:rsidTr="00300D28">
        <w:trPr>
          <w:trHeight w:val="81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упражнение в одевании и закреплении креплений.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занятий.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300D28" w:rsidRPr="00923547" w:rsidTr="00300D28">
        <w:trPr>
          <w:trHeight w:val="57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по одному с лыжами в руках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 место в строю, построение в шеренгу, выполнение команд с лыжами в руках.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передвигаются к месту занятий под контролем учителя.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на лыжах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с лыжами по сигналу учителя, передвигаются к месту занятий под контролем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учителя. Передвигаются ступающим шагом по лыжне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«Равняйсь!», «Смирно!», «Вольно!»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колонну по одному на лыжах без палок, марш!»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руках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300D28" w:rsidRPr="00923547" w:rsidTr="00300D28">
        <w:trPr>
          <w:trHeight w:val="78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Передвижение в колонне по одному без палок сохраняя безопасную дистанцию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 и строевые действия на лыжах по образцу.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передвижение в колонне по одному на лыжах без палок наименьшее количество раз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 и строевые действия на лыжах.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передвижение в колонне по одному на лыжах без палок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51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585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123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правильно вставать после падения.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Передвигаются на лыжах ступающим шагом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300D28" w:rsidRPr="00923547" w:rsidTr="00300D28">
        <w:trPr>
          <w:trHeight w:val="495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645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42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465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87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Передвижение с лыжами в колонну по одному с соблюдением техники безопасности.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лыжами. Передвигаются колонне по одному с лыжами в руках.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Преодолевают дистанцию в произвольном темпе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 по сигналу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колонне по одному с лыжами в руках. Преодолевают дистанцию в быстром темпе</w:t>
            </w:r>
          </w:p>
        </w:tc>
      </w:tr>
      <w:tr w:rsidR="00300D28" w:rsidRPr="00923547" w:rsidTr="00300D28">
        <w:trPr>
          <w:trHeight w:val="51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14170" w:type="dxa"/>
            <w:gridSpan w:val="6"/>
            <w:vAlign w:val="center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– 22часа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правилах и средств закаливания.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в колонне по одному в движении.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односложно.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предложениями.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 физическими упражнениями. Выполнение комплекса упражнений для утренней зарядки.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предложениями.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300D28" w:rsidRPr="00923547" w:rsidTr="00300D28">
        <w:trPr>
          <w:trHeight w:val="96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повторение движений педагога или ведущего,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300D28" w:rsidRPr="00923547" w:rsidTr="00300D28">
        <w:trPr>
          <w:trHeight w:val="701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237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274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«Бросить и поймать»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300D28" w:rsidRPr="00923547" w:rsidRDefault="00300D28" w:rsidP="00300D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ходьбы  со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сменой положений рук.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Подвижная игра на перемещения бегом в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различных направлениях, ориентировки в пространстве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положения рук под контролем учителя. Выполнение упражнений наименьшее количество раз. Слушают теоретический материал по правилам игр и поведения во время игр.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Слушают теоретический материал по правилам игр и поведения во время игр.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выполнение ритмичной ходьбы, прыжков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инструкции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координации «Не намочи ноги»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гимнастической стенке.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сохранение равновесия, выполнение  действий согласно правилам игры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Выполняют лазание на небольшую высоту. Осваивают и используют игровые умения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Осваивают и используют игровые умения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общеразвивающих упражнений с флажками.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упражнений с флажками. Выполняют прыжки после инструкции и показа учителя.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300D28" w:rsidRPr="00923547" w:rsidTr="00300D28">
        <w:trPr>
          <w:trHeight w:val="1542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количество раз.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сигналу учителя.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со скакалкой по показу учителя.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упражнения: «Воробьи и вороны»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Осваивают и используют игровые умения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мяча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ползания по гимнастической скамейке.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горизонтальной скамейке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развитее координации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прыжками, доставая рукой ленточки.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передаче предметов с помощью учителя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игровые задания в передаче предметов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предметов, спортивного инвентаря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инвентаря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300D28" w:rsidRPr="00923547" w:rsidTr="00300D28">
        <w:trPr>
          <w:trHeight w:val="2248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влево, стоя, сидя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Игровые задания  в перекатывании мяча 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перекатывании мяча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Получают элементарные сведения по овладению игровыми умениями</w:t>
            </w: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300D28" w:rsidRPr="00923547" w:rsidTr="00300D28">
        <w:tc>
          <w:tcPr>
            <w:tcW w:w="14170" w:type="dxa"/>
            <w:gridSpan w:val="6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300D28" w:rsidRPr="00923547" w:rsidTr="00300D28">
        <w:trPr>
          <w:trHeight w:val="81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простейших препятствий: перепрыгивание,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оббегание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в чередовании с ходьбой под контролем учителя. Выполняют комплекс упражнений меньшее количество раз. Преодолевают простейшие препятствия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Чередуют бег и ходьбу. Выполняют комплекс упражнений по показу. Преодолевают простейшие препятствия после инструкции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30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1335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ориентир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33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толчком двух ног в начерченный ориентир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930"/>
        </w:trPr>
        <w:tc>
          <w:tcPr>
            <w:tcW w:w="675" w:type="dxa"/>
            <w:tcBorders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и техникой выполнения прыжка.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</w:t>
            </w:r>
          </w:p>
        </w:tc>
      </w:tr>
      <w:tr w:rsidR="00300D28" w:rsidRPr="00923547" w:rsidTr="00300D28">
        <w:trPr>
          <w:trHeight w:val="495"/>
        </w:trPr>
        <w:tc>
          <w:tcPr>
            <w:tcW w:w="675" w:type="dxa"/>
            <w:tcBorders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91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 и произвольного метания малого мяча в стену.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300D28" w:rsidRPr="00923547" w:rsidTr="00300D28">
        <w:trPr>
          <w:trHeight w:val="156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109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метание теннисного мяча в цель,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метание теннисного мяча в цель после инструкции и показа учителя</w:t>
            </w:r>
          </w:p>
        </w:tc>
      </w:tr>
      <w:tr w:rsidR="00300D28" w:rsidRPr="00923547" w:rsidTr="00300D28">
        <w:trPr>
          <w:trHeight w:val="138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81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комплекса упражнений для укрепления туловища.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300D28" w:rsidRPr="00923547" w:rsidRDefault="00300D28" w:rsidP="00300D28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</w:tr>
      <w:tr w:rsidR="00300D28" w:rsidRPr="00923547" w:rsidTr="00300D28">
        <w:trPr>
          <w:trHeight w:val="84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24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rPr>
          <w:trHeight w:val="70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бега в чередовании с ходьбой.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300D28" w:rsidRPr="00923547" w:rsidTr="00300D28">
        <w:trPr>
          <w:trHeight w:val="39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300D28" w:rsidRPr="00923547" w:rsidRDefault="00300D28" w:rsidP="0030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28" w:rsidRPr="00923547" w:rsidTr="00300D28"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3827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3260" w:type="dxa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бег с высокого старта после инструкции и показа учителя</w:t>
            </w:r>
          </w:p>
        </w:tc>
      </w:tr>
      <w:tr w:rsidR="00300D28" w:rsidRPr="00923547" w:rsidTr="00300D28">
        <w:trPr>
          <w:trHeight w:val="159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правильно удерживание корпуса и рук в медленном беге в сочетании с дыханием</w:t>
            </w:r>
          </w:p>
        </w:tc>
        <w:tc>
          <w:tcPr>
            <w:tcW w:w="3827" w:type="dxa"/>
            <w:vMerge w:val="restart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в колонне по показу учителя.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3260" w:type="dxa"/>
            <w:vMerge w:val="restart"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300D28" w:rsidRPr="00923547" w:rsidTr="00300D28">
        <w:trPr>
          <w:trHeight w:val="1590"/>
        </w:trPr>
        <w:tc>
          <w:tcPr>
            <w:tcW w:w="675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39" w:type="dxa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:rsidR="00300D28" w:rsidRPr="00923547" w:rsidRDefault="00300D28" w:rsidP="00300D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00D28" w:rsidRPr="00923547" w:rsidRDefault="00300D28" w:rsidP="00300D2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0D28" w:rsidRPr="00923547" w:rsidRDefault="00300D28" w:rsidP="0030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00D28" w:rsidRDefault="00300D28" w:rsidP="00300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547" w:rsidRDefault="00923547" w:rsidP="00300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547" w:rsidRPr="00923547" w:rsidRDefault="00923547" w:rsidP="00300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D28" w:rsidRPr="00923547" w:rsidRDefault="00300D28">
      <w:pPr>
        <w:rPr>
          <w:rFonts w:ascii="Times New Roman" w:hAnsi="Times New Roman" w:cs="Times New Roman"/>
          <w:sz w:val="24"/>
          <w:szCs w:val="24"/>
        </w:rPr>
      </w:pPr>
    </w:p>
    <w:p w:rsidR="00923547" w:rsidRPr="00923547" w:rsidRDefault="00923547" w:rsidP="00923547">
      <w:pPr>
        <w:keepNext/>
        <w:numPr>
          <w:ilvl w:val="0"/>
          <w:numId w:val="15"/>
        </w:numPr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9" w:name="_Toc144134877"/>
      <w:r w:rsidRPr="009235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ТЕМАТИЧЕСКОЕ ПЛАНИРОВАНИЕ</w:t>
      </w:r>
      <w:bookmarkEnd w:id="9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3 класс</w:t>
      </w:r>
    </w:p>
    <w:p w:rsidR="00923547" w:rsidRPr="00923547" w:rsidRDefault="00923547" w:rsidP="00923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08"/>
        <w:gridCol w:w="709"/>
        <w:gridCol w:w="3120"/>
        <w:gridCol w:w="3827"/>
        <w:gridCol w:w="3402"/>
      </w:tblGrid>
      <w:tr w:rsidR="00923547" w:rsidRPr="00923547" w:rsidTr="00F66E56">
        <w:trPr>
          <w:trHeight w:val="58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923547" w:rsidRPr="00923547" w:rsidRDefault="00923547" w:rsidP="0092354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923547" w:rsidRPr="00923547" w:rsidTr="00F66E56">
        <w:trPr>
          <w:trHeight w:val="716"/>
        </w:trPr>
        <w:tc>
          <w:tcPr>
            <w:tcW w:w="709" w:type="dxa"/>
            <w:vMerge/>
            <w:shd w:val="clear" w:color="auto" w:fill="auto"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23547" w:rsidRPr="00923547" w:rsidTr="00F66E56">
        <w:trPr>
          <w:trHeight w:val="514"/>
        </w:trPr>
        <w:tc>
          <w:tcPr>
            <w:tcW w:w="14175" w:type="dxa"/>
            <w:gridSpan w:val="6"/>
            <w:shd w:val="clear" w:color="auto" w:fill="auto"/>
            <w:vAlign w:val="center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пространственное ориентирование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923547" w:rsidRPr="00923547" w:rsidRDefault="00923547" w:rsidP="009235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шеренгу, колонну.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построение в разных частях зала</w:t>
            </w:r>
          </w:p>
        </w:tc>
        <w:tc>
          <w:tcPr>
            <w:tcW w:w="3827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комплекса утренней гимнастики с опорой на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зрительный образец и подсказкам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402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построения и перестроения по сигналу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комплекса утренней гимнастики с опорой на образец.  Выполняют медленный бег.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072"/>
        </w:trPr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с контролем и без контроля зрения, изменением скорости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шеренгу, колонну.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изменением скорости.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шеренгой с открытыми и закрытыми глазами.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 ходьбу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шеренгой с открытыми и закрытыми глазами (по возможности). 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действий. 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Выполняют   ходьбу шеренгой с открытыми и закрытыми глазами. Выполняют комплекс упражнений.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072"/>
        </w:trPr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 высоким подниманием бедра,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,  с различными положениями рук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сохранением правильной осанки.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бега в медленном темпе 80-100 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 (обучающиеся с трудностями координации ходят, взявшись за руки с учителем).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после неоднократного показа по прямому указанию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медленный бег за наиболее физически развитым обучающимся из 2 группы, ориентируясь на его пример. Осваивают и используют игровые умения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построение. Выполняют ходьбу.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072"/>
        </w:trPr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беговые упражнения выполняя на уменьшенном расстоянии.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923547" w:rsidRPr="00923547" w:rsidTr="00F66E56">
        <w:trPr>
          <w:trHeight w:val="557"/>
        </w:trPr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ориентирам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с высоким поднимание бедра, сохраняя дистанцию и правильную осанку.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команды по сигналу учителя с одновременным показом способа выполнения построения и перестроения.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 в колонне по прямой и со сменой направлений по ориентирам.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бег в колонне по прямой и со сменой направлений по ориентирам.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чередовании с ходьбой до 100 м.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выполнения бега в колонне правильно держа туловище, работая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руками, ставя стопу на носок, свободно двигаясь. Выполнение чередования бега и ходьбы на расстоянии.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действия по пошаговой/ поэтапной инструкции педагога. Удерживают правильную осанку во время бега, ходьбы (с помощью учителя, при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необходимости пошаговая инструкция учителя).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в чередовании ходьбы и бега. 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 показу учителя упражнения для развития переключаемости движений. правильную осанку во время бега, ходьбы. Смотрят образец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в чередовании ходьбы и бега.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низкий старт. Бег на скорость 30 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 и сдача рапорта.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с высоким поднимание бедра, сохраняя дистанцию и правильную осанку.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специально беговых упражнений.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техники безопасности во время выполнения упражнений в паре.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низкого старта.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сдача рапорта с подсказкой учителя.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 и/или обучающимися 2 группы.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подводящие, строевые и общеразвивающие упражнения по показу учителя и/или с опорой на пример обучающихся из 2 группы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после неоднократного показа по прямому указанию учителя.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перебежки группами и по одному 15—20 м с низкого старта с опорой на пример обучающихся из 2 группы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после неоднократного показа по прямому указанию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сдача рапорта.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учителем.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подводящие, строевые и общеразвивающие упражнения по показу учителя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перебежки группами и по одному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15—20 м с низкого старта с опорой образец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продвижением вперед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общеразвивающими упражнениями.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несколько подпрыгиваний подряд в заданном направлении.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общеразвивающие упражнения наименьшее количество раз.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Ориентируются в направлении движений с помощью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общеразвивающие упражнения после инструкции и по показу педагога.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в заданном направлении, ориентируясь на зрительно-пространственные опоры. Играют в подвижную игру по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прыжка в высоту.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3-4 упражнений с флажками.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прыжка в длину с места.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Метание с места в горизонтальную цель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медленном и быстром темпе.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толчком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одной или двумя ногами с места.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ориентируясь на образец выполнения 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медленном и быстром темпе. Выполняют прыжки после инструкции и показа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длину с небольшого разбега.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неоднократного показа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захвата, стойки и произвольного метания теннисного мяча в цель.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3-5 упражнения. Выполняют различные виды метания теннисных мячей после инструкции и неоднократного показа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теннисных мячей для метания после инструкции и показа учителя. Играют в подвижную игру после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комплекса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упражнений для укрепления туловища.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и/или обучающимися 2 группы.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3-4 упражнения комплекса.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комплекс упражнений по показу учителя.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на дальность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Челночный бег (3х5) м.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показу учителя. Выполняют челночный бег 3x10 м.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наименьшее количество раз.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923547" w:rsidRPr="00923547" w:rsidTr="00F66E56">
        <w:tc>
          <w:tcPr>
            <w:tcW w:w="14175" w:type="dxa"/>
            <w:gridSpan w:val="6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Гимнастика– 23 часа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ТБ на занятиях гимнастикой. Значение физических упражнений для здоровья человека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занятиях гимнастикой.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Просматривают видеоматериал по теоретическим вопросам адаптивной физической культуры.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шеренги в круг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высоты.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 Выполняют комплекс наименьшее количество раз.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высоты с мягким приземлением.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инструкции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шеренгу по одному, размыкание на вытянутые руки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шагов в сторону, ориентирование в пространстве.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зрительных пространственных опор - ориентиров для выполнения построений 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</w:tr>
      <w:tr w:rsidR="00923547" w:rsidRPr="00923547" w:rsidTr="00F66E56">
        <w:trPr>
          <w:trHeight w:val="699"/>
        </w:trPr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Коррекционная игра на развитие точности движений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и ходьбу, ориентируясь на образец выполнения учителем и/или обучающимися 2 группы. Выполняют основные положения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движения рук, ног, головы, туловища с наименьшим количеством раз. 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тренировочных упражнений на дыхание во время ходьбы, бега, проговаривание звуков на выдохе.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корригирующие упражнения без предметов после показа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Ползание на четвереньках в медленном темпе по горизонтальной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гимнастической скамейке,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приняв правильное положение упора.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в равновесии по показу учителя, по возможности.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в равновесии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в ползании после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правильной осанке.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для расслабления </w:t>
            </w:r>
            <w:proofErr w:type="spellStart"/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ориентируясь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образец выполнения учителем и/или обучающимися 2 группы.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пространственно-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 построения, 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 показу учителя упражнения для формирования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пространственных представлений с помощью учителя, по возможности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 показу учителя упражнения для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формирования пространственных представлений по показу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для развития мышц кистей рук и пальцев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на равновесие по возможности</w:t>
            </w: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для развития мышц кистей рук и пальцев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на равновесие по показу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08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упражнений, сохраняя равновесие и преодолевая препятствия.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923547" w:rsidRPr="00923547" w:rsidRDefault="00923547" w:rsidP="00923547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836"/>
        <w:gridCol w:w="3685"/>
        <w:gridCol w:w="3543"/>
      </w:tblGrid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упражнений, сохраняя  равновесие при выполнении упражнения на гимнастической скамейке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 мяча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для утренней зарядки.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меньшее количество повторений. 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 гимнастической скакалкой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ходьбы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прыжками, доставая рукой ленточки.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упражнений со скакалкой: удержание, складывание, завязывание скакалки.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корригирующие упражнения после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в движении по показу учителя. Выполняют корригирующие упражнения с предметом после показа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Выполняют упражнения со скакалкой 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 за учителем и за направляющим, сохраняя правильную осанку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корригирующие упражнения после показа учителем.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перекладывание, подбрасывание, перебрасывание мяча, бросание в пол, в стену и ловля его.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под контролем учителя. Выполняют упражнения с малыми мячами по прямому указанию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малыми мячами, ориентируясь на образец выполнения учителем.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головы, туловища.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 - ориентиров для выполнения построений 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Выполняют упражнения на равновесие с помощью учителя. 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под контролем учителя. Выполняют упражнения с большим мячом по прямому указанию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разновидностей ходьбы.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двигательному действию, названия оборудования.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правильного захвата рейки руками и правильной постановки стопы на гимнастическую стенку.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Выполняют комплекс утренней гимнастики ориентируясь на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образец выполнения учителем и/или обучающимися 2 группы.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 прямому указанию учителя. Участвуют в подвижной игре по показу и инструкции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сохранением равновесия на ограниченной поверхности.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вверх, вниз по гимнастической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13892" w:type="dxa"/>
            <w:gridSpan w:val="6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ТБ на занятиях подвижными играми. Корригирующие игры:</w:t>
            </w:r>
          </w:p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«Салки», «Мишка на льдине»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занятиях подвижными играми.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упражнений в беге в различных направлениях, на скорость не наталкиваясь друг на друга, действуя по сигналу и согласно правилам игры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дополнительная индивидуальная инструкция учителя)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Выполняют ходьбу со сменой положения рук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Корригирующие игры: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-хвостики», «Мишка на льдине».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Коррекционные игры: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«Воздушный шар», «Повтори движение» 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923547" w:rsidRPr="00923547" w:rsidTr="00F66E56">
        <w:tc>
          <w:tcPr>
            <w:tcW w:w="13892" w:type="dxa"/>
            <w:gridSpan w:val="6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Лыжная подготовка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17 часов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технике безопасности на занятиях лыжным спортом.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подготовке к занятию, выбор лыж и палок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 с помощью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подборе лыжного инвентаря и одежды к занятию.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строевые команд с лыжами и на лыжах, надевание и снимание лыж и палок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выполнения ступающего шага без палок и с палками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ступающего шага.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ступающим шагом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в одевании и закреплении креплений.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Передвижение с лыжами в колонну по одному с соблюдением техники безопасности.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занятий.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своего места в строю, построение в шеренгу, выполнение команд с лыжами в руках.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передвигаются к месту занятий под контролем учителя.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руках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палок, сохраняя безопасную дистанцию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колонне по одному на лыжах без палок наименьшее количество раз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передвижение в колонне по одному на лыжах без палок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ступающим шагом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Передвижение с лыжами в колонну по одному с соблюдением техники безопасности.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правильно вставать после падения.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спуска с горы на лыжах и подъема ступающим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колонне по одному с лыжами в руках. Передвигаются на лыжах ступающим шагом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 по сигналу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колонне по одному с лыжами в руках. Передвигаются на лыжах ступающим, скользящим шагом.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выполнение попеременного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руках. Преодолевают дистанцию в произвольном темпе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Преодолевают дистанцию в быстром темпе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13892" w:type="dxa"/>
            <w:gridSpan w:val="6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22 часа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на подвижных играх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правилах поведения и предупреждения травматизма во время занятий физическими упражнениями.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для утренней зарядки.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923547" w:rsidRPr="00923547" w:rsidRDefault="00923547" w:rsidP="00923547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836"/>
        <w:gridCol w:w="3685"/>
        <w:gridCol w:w="3543"/>
      </w:tblGrid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 типа «зарядка».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заданным параметрами (составляют комплекс утренней гимнастики) с помощью педагога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инструкции и показу учителя, ориентируясь на поэтапный показ отдельных действий. 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параметрами (составляют комплекс утренней гимнастики).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повторение движений педагога или ведущего,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«Бросить и поймать»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«зарядка».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переноской гимнастических матов.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своде стопы.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с флажками.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инструкции и показа учителя.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общеразвивающих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 малыми мячами.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923547" w:rsidRPr="00923547" w:rsidRDefault="00923547" w:rsidP="009235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Удерживают правильное положение тела во время бега (пооперационный контроль выполнения действий).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инструкцию учителя, выполняют упражнения с предметом по показу.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Удерживают правильное положение тела во время бега.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предметом.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685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547" w:rsidRPr="00923547" w:rsidRDefault="00923547" w:rsidP="00923547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401"/>
        <w:gridCol w:w="3120"/>
        <w:gridCol w:w="3543"/>
      </w:tblGrid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упражнения: «Воробьи и вороны»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развитее координации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прыжками, доставая рукой ленточки.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передаче предметов с помощью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игровые задания в передаче предметов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предметов, спортивного инвентаря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правил переноски предметов и спортивного инвентаря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«зарядка».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влево, стоя, сидя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прыжками, доставая рукой ленточки.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Игровые задания  в перекатывании мяча 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задания в перекатывании мяча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в движении по показу учителя. Владеют  элементарными сведениями по овладению игровыми умениями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высоты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rPr>
          <w:trHeight w:val="58"/>
        </w:trPr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предметов,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13892" w:type="dxa"/>
            <w:gridSpan w:val="6"/>
            <w:shd w:val="clear" w:color="auto" w:fill="auto"/>
          </w:tcPr>
          <w:p w:rsidR="00923547" w:rsidRPr="00923547" w:rsidRDefault="00923547" w:rsidP="009235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19 часов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на уроках физической культуры (техника безопасности). Ходьба в медленном, среднем темпе,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, с различными положениями рук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ходьбы, сохраняя правильную осанку.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после неоднократного показа по прямому указанию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ориентируясь на его пример. 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различными положениями рук.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 - за головы.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бега по коридорчику.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Принятие правильного положение во время метания, выполнение метания большого мяча способом из-за головы.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простейших препятствий. 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комплекса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упражнений для укрепления туловища.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3-4 упражнения комплекса.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захвата, стойки и произвольного метания теннисного мяча в цель.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3-5 упражнения. Выполняют различные виды метания теннисных мячей после инструкции и неоднократного показа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теннисных мячей для метания после инструкции и показа учителя. Играют в подвижную игру после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прыжка в длину с места.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толчком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одной или двумя ногами с места.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Перепрыгивают с ноги на ногу на отрезках.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120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различным положением рук по показу и инструкции учителя. Выполняют прыжки через скакалку на двух ногах. Участвуют в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упражнений для укрепления голеностопных суставов и стоп.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ознакомление с понятием высокий старт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под контролем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 показу учителя. Выполняют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по инструкции и показу учителя. Выполняют бег с высокого старта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правильное удерживание корпуса и рук в медленном беге в сочетании с дыханием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в колонне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923547" w:rsidRPr="00923547" w:rsidTr="00F66E56"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</w:tcPr>
          <w:p w:rsidR="00923547" w:rsidRPr="00923547" w:rsidRDefault="00923547" w:rsidP="009235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:rsidR="00923547" w:rsidRPr="00923547" w:rsidRDefault="00923547" w:rsidP="00923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547" w:rsidRPr="00923547" w:rsidRDefault="00923547" w:rsidP="009235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3547" w:rsidRPr="00923547" w:rsidRDefault="00923547" w:rsidP="00923547">
      <w:pPr>
        <w:keepNext/>
        <w:keepLines/>
        <w:numPr>
          <w:ilvl w:val="0"/>
          <w:numId w:val="16"/>
        </w:numPr>
        <w:spacing w:before="40" w:after="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0" w:name="_Toc144137364"/>
      <w:r w:rsidRPr="009235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  <w:bookmarkEnd w:id="1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 класс</w:t>
      </w:r>
    </w:p>
    <w:p w:rsidR="00923547" w:rsidRPr="00923547" w:rsidRDefault="00923547" w:rsidP="00923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</w:tblGrid>
      <w:tr w:rsidR="00923547" w:rsidRPr="00923547" w:rsidTr="00F66E56">
        <w:trPr>
          <w:trHeight w:val="585"/>
        </w:trPr>
        <w:tc>
          <w:tcPr>
            <w:tcW w:w="534" w:type="dxa"/>
            <w:vMerge w:val="restart"/>
            <w:vAlign w:val="center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23547" w:rsidRPr="00923547" w:rsidRDefault="00923547" w:rsidP="0092354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923547" w:rsidRPr="00923547" w:rsidTr="00F66E56">
        <w:trPr>
          <w:trHeight w:val="716"/>
        </w:trPr>
        <w:tc>
          <w:tcPr>
            <w:tcW w:w="534" w:type="dxa"/>
            <w:vMerge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3" w:type="dxa"/>
            <w:vAlign w:val="center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23547" w:rsidRPr="00923547" w:rsidTr="00F66E56">
        <w:trPr>
          <w:trHeight w:val="514"/>
        </w:trPr>
        <w:tc>
          <w:tcPr>
            <w:tcW w:w="14170" w:type="dxa"/>
            <w:gridSpan w:val="6"/>
            <w:vAlign w:val="center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Готовятся к уроку, опираясь на образец выполнения обучающегося 2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прослушанному материалу целыми предложениями. Самостоятельно готовятся к уроку.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 после инструкции учителя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5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725"/>
        </w:trPr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медленном, среднем темпе,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, с различными положениями рук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различными положениями рук.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923547" w:rsidRPr="00923547" w:rsidTr="00F66E56">
        <w:trPr>
          <w:trHeight w:val="1080"/>
        </w:trPr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медленном, среднем темпе,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, с различными положениями рук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выполнения бега в колонне правильно держа туловище, работая руками,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ставя стопу на носок, свободно двигаясь.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действия по пошаговой/ поэтапной инструкции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 показу учителя упражнения для развития переключаемости движений.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Удерживают правильное положение тела во время бега.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923547" w:rsidRPr="00923547" w:rsidRDefault="00923547" w:rsidP="009235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33"/>
        <w:gridCol w:w="2125"/>
        <w:gridCol w:w="709"/>
        <w:gridCol w:w="3543"/>
        <w:gridCol w:w="4109"/>
        <w:gridCol w:w="3117"/>
      </w:tblGrid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Участвуют в соревновательной деятельности 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ходьбы перекатом с пятки на носок. Выполняют бег с низкого старта.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923547" w:rsidRPr="00923547" w:rsidTr="00F66E56">
        <w:trPr>
          <w:trHeight w:val="3198"/>
        </w:trPr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непрерывного бега в среднем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Прыгают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Прыгают с небольшого разбега в длину.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930"/>
        </w:trPr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прыжка из правильного исходного положения.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инструкции и неоднократного показа учителем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</w:tr>
      <w:tr w:rsidR="00923547" w:rsidRPr="00923547" w:rsidTr="00F66E56">
        <w:tc>
          <w:tcPr>
            <w:tcW w:w="14170" w:type="dxa"/>
            <w:gridSpan w:val="7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Гимнастика – 23 часа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 по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</w:tr>
      <w:tr w:rsidR="00923547" w:rsidRPr="00923547" w:rsidTr="00F66E56">
        <w:tc>
          <w:tcPr>
            <w:tcW w:w="534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одному, равнение, перестроение в колонну по одному 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строю, выполнение строевой стойки, соблюдение интервала, выполнение строевых действия во время равнения, размыкание приставным шагом в сторону.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упражнение по показу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игре по инструкции учителя</w:t>
            </w:r>
          </w:p>
        </w:tc>
        <w:tc>
          <w:tcPr>
            <w:tcW w:w="3113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упражнение по сигналу.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567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567" w:type="dxa"/>
            <w:gridSpan w:val="2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923547" w:rsidRPr="00923547" w:rsidRDefault="00923547" w:rsidP="00923547">
      <w:pPr>
        <w:rPr>
          <w:rFonts w:ascii="Times New Roman" w:hAnsi="Times New Roman" w:cs="Times New Roman"/>
          <w:sz w:val="24"/>
          <w:szCs w:val="24"/>
        </w:rPr>
      </w:pPr>
      <w:r w:rsidRPr="0092354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 на меньшую высоту.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  хватом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снизу и сверху, над головой, на уровне лопаток, перекладывание, поднимание, подбрасывание и ловля, перешагивание.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ползания на четвереньках в медленном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 по горизонтальной гимнастической скамейке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гимнастической палкой после неоднократного показа по прямому указанию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ориентируясь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образец выполнения учителем и/или обучающимися 2 группы.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шеренгу, колонну, с изменением места построения, 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до 1 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 движения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гимнастического козла,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гимнастическое бревно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Преодолевают препятствия с помощью учителя, по возможности.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Преодолевают препятствия после инструкции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923547" w:rsidRPr="00923547" w:rsidTr="00F66E56"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на одной ноге, другая согнута вперед,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в различных исходных положениях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упражнения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Преодолевают препятствия с помощью учителя, по возможности.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в равновесии после неоднократного показа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Преодолевают препятствия после инструкции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на равновесие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000"/>
        </w:trPr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 движения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547" w:rsidRPr="00923547" w:rsidRDefault="00923547" w:rsidP="009235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923547" w:rsidRPr="00923547" w:rsidTr="00F66E56">
        <w:trPr>
          <w:trHeight w:val="410"/>
        </w:trPr>
        <w:tc>
          <w:tcPr>
            <w:tcW w:w="14175" w:type="dxa"/>
            <w:gridSpan w:val="6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923547" w:rsidRPr="00923547" w:rsidTr="00F66E56">
        <w:trPr>
          <w:trHeight w:val="2745"/>
        </w:trPr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570"/>
        </w:trPr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хвостики», «Салки»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380"/>
        </w:trPr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923547" w:rsidRPr="00923547" w:rsidTr="00F66E56">
        <w:trPr>
          <w:trHeight w:val="255"/>
        </w:trPr>
        <w:tc>
          <w:tcPr>
            <w:tcW w:w="567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547" w:rsidRPr="00923547" w:rsidRDefault="00923547" w:rsidP="00923547">
      <w:pPr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</w:p>
    <w:tbl>
      <w:tblPr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923547" w:rsidRPr="00923547" w:rsidTr="00F66E56">
        <w:tc>
          <w:tcPr>
            <w:tcW w:w="14175" w:type="dxa"/>
            <w:gridSpan w:val="6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923547" w:rsidRPr="00923547" w:rsidTr="00F66E56">
        <w:trPr>
          <w:trHeight w:val="141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подборе лыжного инвентаря и одежды к занятию. Выполнение строевых команд с лыжами и на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 с помощью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923547" w:rsidRPr="00923547" w:rsidTr="00F66E56">
        <w:trPr>
          <w:trHeight w:val="52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пяток.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переступание на лыжах по показу учителя</w:t>
            </w: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выполнения ступающего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шага без палок и с палками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Повторение безопасного способа переноски лыж при движении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дистанцию по сигналу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Передвигаются на лыжах ступающим шагом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923547" w:rsidRPr="00923547" w:rsidTr="00F66E56">
        <w:trPr>
          <w:trHeight w:val="166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923547" w:rsidRPr="00923547" w:rsidTr="00F66E56">
        <w:trPr>
          <w:trHeight w:val="81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658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время от 200до 300 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Одевают лыжный инвентарь с помощью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соблюдая дистанцию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</w:tr>
      <w:tr w:rsidR="00923547" w:rsidRPr="00923547" w:rsidTr="00F66E56">
        <w:trPr>
          <w:trHeight w:val="2492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201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</w:tr>
      <w:tr w:rsidR="00923547" w:rsidRPr="00923547" w:rsidTr="00F66E56">
        <w:trPr>
          <w:trHeight w:val="173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75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24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Передвижение по учебному кругу ступающим и скользящим шагом.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дистанцию по сигналу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</w:tr>
      <w:tr w:rsidR="00923547" w:rsidRPr="00923547" w:rsidTr="00F66E56">
        <w:trPr>
          <w:trHeight w:val="40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54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91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</w:tr>
      <w:tr w:rsidR="00923547" w:rsidRPr="00923547" w:rsidTr="00F66E56">
        <w:trPr>
          <w:trHeight w:val="73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14175" w:type="dxa"/>
            <w:gridSpan w:val="6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</w:tr>
      <w:tr w:rsidR="00923547" w:rsidRPr="00923547" w:rsidTr="00F66E56">
        <w:trPr>
          <w:trHeight w:val="274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rPr>
          <w:trHeight w:val="142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</w:tr>
      <w:tr w:rsidR="00923547" w:rsidRPr="00923547" w:rsidTr="00F66E56">
        <w:trPr>
          <w:trHeight w:val="57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75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77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</w:tr>
      <w:tr w:rsidR="00923547" w:rsidRPr="00923547" w:rsidTr="00F66E56">
        <w:trPr>
          <w:trHeight w:val="45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632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935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элементарные игровые технико-тактические взаимодействия (выбор места, взаимодействие с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партнером, командой и соперником)</w:t>
            </w:r>
          </w:p>
        </w:tc>
      </w:tr>
      <w:tr w:rsidR="00923547" w:rsidRPr="00923547" w:rsidTr="00F66E56">
        <w:trPr>
          <w:trHeight w:val="607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539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движений- прыжков: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общеразвивающих упражнений с малыми мячами.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923547" w:rsidRPr="00923547" w:rsidRDefault="00923547" w:rsidP="009235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Удерживают правильное положение тела во время бега (пооперационный контроль выполнения действий).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образец выполнения упражнения, слушают инструкцию учителя, выполняют упражнения с предметом по показу.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Удерживают правильное положение тела во время бега.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Смотрят образец выполнения упражнения, слушают инструкцию учителя, выполняют упражнения с предметом.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923547" w:rsidRPr="00923547" w:rsidTr="00F66E56">
        <w:trPr>
          <w:trHeight w:val="701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высоты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923547" w:rsidRPr="00923547" w:rsidTr="00F66E56">
        <w:trPr>
          <w:trHeight w:val="2540"/>
        </w:trPr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Эстафеты на взаимодействие </w:t>
            </w:r>
            <w:r w:rsidRPr="00923547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змейкой, в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«Бой петухов»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923547" w:rsidRPr="00923547" w:rsidTr="00F66E56">
        <w:tc>
          <w:tcPr>
            <w:tcW w:w="14175" w:type="dxa"/>
            <w:gridSpan w:val="6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923547" w:rsidRPr="00923547" w:rsidTr="00F66E56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 прямолинейный бег с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параллельной постановкой стоп</w:t>
            </w:r>
          </w:p>
        </w:tc>
      </w:tr>
      <w:tr w:rsidR="00923547" w:rsidRPr="00923547" w:rsidTr="00F66E56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</w:tr>
      <w:tr w:rsidR="00923547" w:rsidRPr="00923547" w:rsidTr="00F66E56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proofErr w:type="spell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ходьбы перекатом с пятки на носок. Осваивают бег с 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923547" w:rsidRPr="00923547" w:rsidTr="00F66E56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</w:tr>
      <w:tr w:rsidR="00923547" w:rsidRPr="00923547" w:rsidTr="00F66E56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</w:tr>
      <w:tr w:rsidR="00923547" w:rsidRPr="00923547" w:rsidTr="00F66E56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923547" w:rsidRPr="00923547" w:rsidRDefault="00923547" w:rsidP="0092354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</w:tr>
      <w:tr w:rsidR="00923547" w:rsidRPr="00923547" w:rsidTr="00F66E56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</w:tr>
      <w:tr w:rsidR="00923547" w:rsidRPr="00923547" w:rsidTr="00F66E56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547" w:rsidRPr="00923547" w:rsidTr="00F66E56"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 беговые упражнения (по возможности) на укороченной дистанции. Выполняют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бег с низкого старта на меньшей дистанции</w:t>
            </w:r>
          </w:p>
        </w:tc>
        <w:tc>
          <w:tcPr>
            <w:tcW w:w="3118" w:type="dxa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 беговые упражнения по показу учителя и 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инструкции. Выполняют бег с низкого старта</w:t>
            </w:r>
          </w:p>
        </w:tc>
      </w:tr>
      <w:tr w:rsidR="00923547" w:rsidRPr="00923547" w:rsidTr="00F66E56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 </w:t>
            </w:r>
            <w:proofErr w:type="gramStart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по</w:t>
            </w:r>
            <w:proofErr w:type="gramEnd"/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возможности).</w:t>
            </w:r>
          </w:p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:rsidR="00923547" w:rsidRPr="00923547" w:rsidRDefault="00923547" w:rsidP="009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Pr="00923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медленный бег</w:t>
            </w:r>
          </w:p>
        </w:tc>
      </w:tr>
      <w:tr w:rsidR="00923547" w:rsidRPr="00923547" w:rsidTr="00F66E56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23547" w:rsidRPr="00923547" w:rsidRDefault="00923547" w:rsidP="0092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5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3547" w:rsidRPr="00923547" w:rsidRDefault="00923547" w:rsidP="00923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547" w:rsidRPr="00923547" w:rsidRDefault="00923547" w:rsidP="00923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547" w:rsidRPr="00923547" w:rsidRDefault="00923547" w:rsidP="009235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3547" w:rsidRPr="00923547" w:rsidRDefault="00923547" w:rsidP="00923547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2354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3547" w:rsidRDefault="00923547"/>
    <w:sectPr w:rsidR="00923547" w:rsidSect="00300D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1552844"/>
      <w:docPartObj>
        <w:docPartGallery w:val="Page Numbers (Bottom of Page)"/>
        <w:docPartUnique/>
      </w:docPartObj>
    </w:sdtPr>
    <w:sdtContent>
      <w:p w:rsidR="00300D28" w:rsidRDefault="00300D28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547">
          <w:rPr>
            <w:noProof/>
          </w:rPr>
          <w:t>98</w:t>
        </w:r>
        <w:r>
          <w:fldChar w:fldCharType="end"/>
        </w:r>
      </w:p>
    </w:sdtContent>
  </w:sdt>
  <w:p w:rsidR="00300D28" w:rsidRDefault="00300D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D5164"/>
    <w:multiLevelType w:val="multilevel"/>
    <w:tmpl w:val="9110A5B2"/>
    <w:lvl w:ilvl="0">
      <w:start w:val="4"/>
      <w:numFmt w:val="upperRoman"/>
      <w:lvlText w:val="%1."/>
      <w:lvlJc w:val="right"/>
      <w:pPr>
        <w:ind w:left="48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63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0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56" w:hanging="180"/>
      </w:pPr>
      <w:rPr>
        <w:rFonts w:hint="default"/>
      </w:rPr>
    </w:lvl>
  </w:abstractNum>
  <w:abstractNum w:abstractNumId="1" w15:restartNumberingAfterBreak="0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F676E21"/>
    <w:multiLevelType w:val="multilevel"/>
    <w:tmpl w:val="5A5014A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6D0B2E"/>
    <w:multiLevelType w:val="multilevel"/>
    <w:tmpl w:val="4F4A1A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11"/>
  </w:num>
  <w:num w:numId="5">
    <w:abstractNumId w:val="10"/>
  </w:num>
  <w:num w:numId="6">
    <w:abstractNumId w:val="1"/>
  </w:num>
  <w:num w:numId="7">
    <w:abstractNumId w:val="15"/>
  </w:num>
  <w:num w:numId="8">
    <w:abstractNumId w:val="4"/>
  </w:num>
  <w:num w:numId="9">
    <w:abstractNumId w:val="2"/>
  </w:num>
  <w:num w:numId="10">
    <w:abstractNumId w:val="12"/>
  </w:num>
  <w:num w:numId="11">
    <w:abstractNumId w:val="7"/>
  </w:num>
  <w:num w:numId="12">
    <w:abstractNumId w:val="3"/>
  </w:num>
  <w:num w:numId="13">
    <w:abstractNumId w:val="14"/>
  </w:num>
  <w:num w:numId="14">
    <w:abstractNumId w:val="6"/>
  </w:num>
  <w:num w:numId="15">
    <w:abstractNumId w:val="0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A3"/>
    <w:rsid w:val="00300D28"/>
    <w:rsid w:val="007559A3"/>
    <w:rsid w:val="00787D3E"/>
    <w:rsid w:val="0092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EE32"/>
  <w15:chartTrackingRefBased/>
  <w15:docId w15:val="{B9A9C9AB-31D3-4CB6-BE30-C654F096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D28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0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0D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D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D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D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D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D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0D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0D28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D28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0D28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00D28"/>
    <w:rPr>
      <w:rFonts w:ascii="Calibri" w:eastAsia="Calibri" w:hAnsi="Calibri" w:cs="Calibri"/>
      <w:b/>
      <w:sz w:val="20"/>
      <w:szCs w:val="20"/>
      <w:lang w:eastAsia="ru-RU"/>
    </w:rPr>
  </w:style>
  <w:style w:type="table" w:customStyle="1" w:styleId="TableNormal">
    <w:name w:val="Table Normal"/>
    <w:rsid w:val="00300D28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300D2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300D28"/>
    <w:rPr>
      <w:rFonts w:ascii="Calibri" w:eastAsia="Calibri" w:hAnsi="Calibri" w:cs="Calibri"/>
      <w:b/>
      <w:sz w:val="72"/>
      <w:szCs w:val="7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00D28"/>
  </w:style>
  <w:style w:type="paragraph" w:styleId="a5">
    <w:name w:val="List Paragraph"/>
    <w:basedOn w:val="a"/>
    <w:link w:val="a6"/>
    <w:uiPriority w:val="34"/>
    <w:qFormat/>
    <w:rsid w:val="00300D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300D2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300D28"/>
  </w:style>
  <w:style w:type="paragraph" w:customStyle="1" w:styleId="c1">
    <w:name w:val="c1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00D28"/>
  </w:style>
  <w:style w:type="paragraph" w:customStyle="1" w:styleId="c6">
    <w:name w:val="c6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300D28"/>
  </w:style>
  <w:style w:type="character" w:customStyle="1" w:styleId="c16">
    <w:name w:val="c16"/>
    <w:basedOn w:val="a0"/>
    <w:rsid w:val="00300D28"/>
  </w:style>
  <w:style w:type="character" w:customStyle="1" w:styleId="c41">
    <w:name w:val="c41"/>
    <w:basedOn w:val="a0"/>
    <w:rsid w:val="00300D28"/>
  </w:style>
  <w:style w:type="paragraph" w:customStyle="1" w:styleId="c3">
    <w:name w:val="c3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300D28"/>
  </w:style>
  <w:style w:type="paragraph" w:customStyle="1" w:styleId="c10">
    <w:name w:val="c10"/>
    <w:basedOn w:val="a"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300D28"/>
  </w:style>
  <w:style w:type="paragraph" w:styleId="HTML">
    <w:name w:val="HTML Preformatted"/>
    <w:basedOn w:val="a"/>
    <w:link w:val="HTML0"/>
    <w:uiPriority w:val="99"/>
    <w:unhideWhenUsed/>
    <w:rsid w:val="00300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0D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30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300D28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lang w:eastAsia="ru-RU"/>
    </w:rPr>
  </w:style>
  <w:style w:type="character" w:styleId="aa">
    <w:name w:val="Hyperlink"/>
    <w:uiPriority w:val="99"/>
    <w:unhideWhenUsed/>
    <w:rsid w:val="00300D28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nhideWhenUsed/>
    <w:qFormat/>
    <w:rsid w:val="00300D2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300D28"/>
    <w:rPr>
      <w:rFonts w:ascii="Calibri" w:eastAsia="Calibri" w:hAnsi="Calibri" w:cs="Times New Roman"/>
      <w:sz w:val="20"/>
      <w:szCs w:val="20"/>
      <w:lang w:eastAsia="ru-RU"/>
    </w:rPr>
  </w:style>
  <w:style w:type="paragraph" w:styleId="ad">
    <w:name w:val="No Spacing"/>
    <w:link w:val="ae"/>
    <w:qFormat/>
    <w:rsid w:val="00300D28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e">
    <w:name w:val="Без интервала Знак"/>
    <w:link w:val="ad"/>
    <w:locked/>
    <w:rsid w:val="00300D28"/>
    <w:rPr>
      <w:rFonts w:ascii="Calibri" w:eastAsia="Calibri" w:hAnsi="Calibri" w:cs="Calibri"/>
      <w:lang w:eastAsia="ru-RU"/>
    </w:rPr>
  </w:style>
  <w:style w:type="character" w:customStyle="1" w:styleId="af">
    <w:name w:val="Основной текст_"/>
    <w:link w:val="12"/>
    <w:rsid w:val="00300D28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300D28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sz w:val="35"/>
      <w:szCs w:val="35"/>
      <w:lang w:eastAsia="en-US"/>
    </w:rPr>
  </w:style>
  <w:style w:type="paragraph" w:styleId="af0">
    <w:name w:val="header"/>
    <w:basedOn w:val="a"/>
    <w:link w:val="af1"/>
    <w:uiPriority w:val="99"/>
    <w:unhideWhenUsed/>
    <w:rsid w:val="00300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00D28"/>
    <w:rPr>
      <w:rFonts w:ascii="Calibri" w:eastAsia="Calibri" w:hAnsi="Calibri" w:cs="Calibri"/>
      <w:lang w:eastAsia="ru-RU"/>
    </w:rPr>
  </w:style>
  <w:style w:type="paragraph" w:styleId="af2">
    <w:name w:val="footer"/>
    <w:basedOn w:val="a"/>
    <w:link w:val="af3"/>
    <w:uiPriority w:val="99"/>
    <w:unhideWhenUsed/>
    <w:rsid w:val="00300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00D28"/>
    <w:rPr>
      <w:rFonts w:ascii="Calibri" w:eastAsia="Calibri" w:hAnsi="Calibri" w:cs="Calibri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300D28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0D2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0D28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300D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300D2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6">
    <w:name w:val="Абзац списка Знак"/>
    <w:link w:val="a5"/>
    <w:uiPriority w:val="34"/>
    <w:locked/>
    <w:rsid w:val="00300D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300D28"/>
  </w:style>
  <w:style w:type="numbering" w:customStyle="1" w:styleId="22">
    <w:name w:val="Нет списка2"/>
    <w:next w:val="a2"/>
    <w:uiPriority w:val="99"/>
    <w:semiHidden/>
    <w:unhideWhenUsed/>
    <w:rsid w:val="00923547"/>
  </w:style>
  <w:style w:type="table" w:customStyle="1" w:styleId="TableNormal1">
    <w:name w:val="Table Normal1"/>
    <w:rsid w:val="0092354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Обычный (веб)1"/>
    <w:basedOn w:val="a"/>
    <w:uiPriority w:val="99"/>
    <w:unhideWhenUsed/>
    <w:rsid w:val="0092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923547"/>
    <w:pPr>
      <w:spacing w:after="0" w:line="240" w:lineRule="auto"/>
    </w:pPr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semiHidden/>
    <w:rsid w:val="00923547"/>
    <w:rPr>
      <w:rFonts w:ascii="Segoe UI" w:eastAsia="Times New Roman" w:hAnsi="Segoe UI" w:cs="Calibri"/>
      <w:sz w:val="18"/>
      <w:szCs w:val="18"/>
      <w:lang w:val="x-none" w:eastAsia="x-none"/>
    </w:rPr>
  </w:style>
  <w:style w:type="paragraph" w:customStyle="1" w:styleId="c5c7">
    <w:name w:val="c5 c7"/>
    <w:basedOn w:val="a"/>
    <w:uiPriority w:val="99"/>
    <w:rsid w:val="0092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15">
    <w:name w:val="Сетка таблицы1"/>
    <w:basedOn w:val="a1"/>
    <w:next w:val="a7"/>
    <w:uiPriority w:val="59"/>
    <w:rsid w:val="00923547"/>
    <w:pPr>
      <w:spacing w:after="200" w:line="276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"/>
    <w:qFormat/>
    <w:rsid w:val="00923547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923547"/>
    <w:pPr>
      <w:autoSpaceDE w:val="0"/>
      <w:autoSpaceDN w:val="0"/>
      <w:adjustRightInd w:val="0"/>
      <w:spacing w:after="200" w:line="276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923547"/>
    <w:rPr>
      <w:rFonts w:ascii="Times New Roman" w:hAnsi="Times New Roman" w:cs="Times New Roman" w:hint="default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923547"/>
  </w:style>
  <w:style w:type="character" w:styleId="af9">
    <w:name w:val="FollowedHyperlink"/>
    <w:uiPriority w:val="99"/>
    <w:semiHidden/>
    <w:unhideWhenUsed/>
    <w:rsid w:val="00923547"/>
    <w:rPr>
      <w:color w:val="954F72"/>
      <w:u w:val="single"/>
    </w:rPr>
  </w:style>
  <w:style w:type="table" w:customStyle="1" w:styleId="39">
    <w:name w:val="Сетка таблицы39"/>
    <w:basedOn w:val="a1"/>
    <w:next w:val="a7"/>
    <w:uiPriority w:val="59"/>
    <w:rsid w:val="00923547"/>
    <w:pPr>
      <w:spacing w:after="200" w:line="276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923547"/>
    <w:rPr>
      <w:rFonts w:eastAsia="Times New Roman"/>
      <w:sz w:val="20"/>
      <w:szCs w:val="20"/>
      <w:lang w:val="x-none" w:eastAsia="x-none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923547"/>
    <w:rPr>
      <w:rFonts w:ascii="Calibri" w:eastAsia="Times New Roman" w:hAnsi="Calibri" w:cs="Calibri"/>
      <w:sz w:val="20"/>
      <w:szCs w:val="20"/>
      <w:lang w:val="x-none" w:eastAsia="x-none"/>
    </w:rPr>
  </w:style>
  <w:style w:type="character" w:styleId="afc">
    <w:name w:val="endnote reference"/>
    <w:uiPriority w:val="99"/>
    <w:semiHidden/>
    <w:unhideWhenUsed/>
    <w:rsid w:val="00923547"/>
    <w:rPr>
      <w:vertAlign w:val="superscript"/>
    </w:rPr>
  </w:style>
  <w:style w:type="numbering" w:customStyle="1" w:styleId="31">
    <w:name w:val="Нет списка3"/>
    <w:next w:val="a2"/>
    <w:uiPriority w:val="99"/>
    <w:semiHidden/>
    <w:unhideWhenUsed/>
    <w:rsid w:val="00923547"/>
  </w:style>
  <w:style w:type="table" w:customStyle="1" w:styleId="TableNormal2">
    <w:name w:val="Table Normal2"/>
    <w:rsid w:val="0092354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923547"/>
  </w:style>
  <w:style w:type="table" w:customStyle="1" w:styleId="23">
    <w:name w:val="Сетка таблицы2"/>
    <w:basedOn w:val="a1"/>
    <w:next w:val="a7"/>
    <w:uiPriority w:val="59"/>
    <w:rsid w:val="00923547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98</Pages>
  <Words>26981</Words>
  <Characters>153795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2024-09-23T04:00:00Z</dcterms:created>
  <dcterms:modified xsi:type="dcterms:W3CDTF">2024-09-23T04:24:00Z</dcterms:modified>
</cp:coreProperties>
</file>